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8B" w:rsidRDefault="00B90D8B">
      <w:pPr>
        <w:rPr>
          <w:b/>
          <w:sz w:val="28"/>
          <w:szCs w:val="28"/>
        </w:rPr>
      </w:pPr>
    </w:p>
    <w:p w:rsidR="00B830FE" w:rsidRPr="006A3103" w:rsidRDefault="00B830FE">
      <w:pPr>
        <w:rPr>
          <w:b/>
          <w:sz w:val="28"/>
          <w:szCs w:val="28"/>
        </w:rPr>
      </w:pPr>
      <w:r w:rsidRPr="006A3103">
        <w:rPr>
          <w:b/>
          <w:sz w:val="28"/>
          <w:szCs w:val="28"/>
        </w:rPr>
        <w:t xml:space="preserve">Con Carácter General: </w:t>
      </w:r>
    </w:p>
    <w:p w:rsidR="00B830FE" w:rsidRPr="006A3103" w:rsidRDefault="00B830FE">
      <w:pPr>
        <w:rPr>
          <w:sz w:val="24"/>
          <w:szCs w:val="24"/>
          <w:u w:val="single"/>
        </w:rPr>
      </w:pPr>
      <w:r w:rsidRPr="006A3103">
        <w:rPr>
          <w:sz w:val="24"/>
          <w:szCs w:val="24"/>
          <w:u w:val="single"/>
        </w:rPr>
        <w:t>Documento Nacional de Identidad o cualquier otro documento acreditativo de que el alumno reúne los requisitos de edad.</w:t>
      </w:r>
    </w:p>
    <w:p w:rsidR="00B830FE" w:rsidRPr="006A3103" w:rsidRDefault="00B830FE">
      <w:pPr>
        <w:rPr>
          <w:sz w:val="24"/>
          <w:szCs w:val="24"/>
        </w:rPr>
      </w:pPr>
      <w:r w:rsidRPr="006A3103">
        <w:rPr>
          <w:sz w:val="24"/>
          <w:szCs w:val="24"/>
        </w:rPr>
        <w:t xml:space="preserve">. En su caso, cuando proceda: </w:t>
      </w:r>
      <w:r w:rsidRPr="006A3103">
        <w:rPr>
          <w:sz w:val="24"/>
          <w:szCs w:val="24"/>
        </w:rPr>
      </w:r>
    </w:p>
    <w:p w:rsidR="00B830FE" w:rsidRPr="006A3103" w:rsidRDefault="00B830FE" w:rsidP="006A310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A3103">
        <w:rPr>
          <w:sz w:val="24"/>
          <w:szCs w:val="24"/>
        </w:rPr>
        <w:t>Documento acreditativo de escolarización en el último curso. (Excepto para el alumnado de Enseñanzas Régimen  general matriculado en la Rioja)</w:t>
      </w:r>
    </w:p>
    <w:p w:rsidR="00B830FE" w:rsidRPr="006A3103" w:rsidRDefault="00B830FE" w:rsidP="006A310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A3103">
        <w:rPr>
          <w:sz w:val="24"/>
          <w:szCs w:val="24"/>
        </w:rPr>
        <w:t xml:space="preserve">Documento acreditativo de convalidación de estudios o de haberlo solicitado para aquellos alumnos que se incorporen por primera vez al sistema educativo español y soliciten plaza para cursar estudios de Bachillerato. </w:t>
      </w:r>
      <w:r w:rsidRPr="006A3103">
        <w:rPr>
          <w:sz w:val="24"/>
          <w:szCs w:val="24"/>
        </w:rPr>
        <w:t xml:space="preserve"> </w:t>
      </w:r>
    </w:p>
    <w:p w:rsidR="00B830FE" w:rsidRPr="006A3103" w:rsidRDefault="00B830FE" w:rsidP="006A310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A3103">
        <w:rPr>
          <w:sz w:val="24"/>
          <w:szCs w:val="24"/>
        </w:rPr>
        <w:t xml:space="preserve">Los alumnos que opten a plazas reservadas a alumnos con necesidad específica de apoyo educativo deberán presentar junto con la solicitud, informe del Servicio de Atención a la Diversidad, de la Inspección Técnica Educativa o de los Equipos de Atención Temprana, Equipos de Orientación, Orientador o Departamento de Orientación, en el que se exprese motivadamente la posibilidad de optar a esa reserva. </w:t>
      </w:r>
    </w:p>
    <w:p w:rsidR="001C4B7E" w:rsidRPr="006A3103" w:rsidRDefault="00B830FE" w:rsidP="006A310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A3103">
        <w:rPr>
          <w:sz w:val="24"/>
          <w:szCs w:val="24"/>
        </w:rPr>
        <w:t>Documento acreditativo de cumplir los requisitos académicos para poderse matricular en el curso solicitado. (para alumnado procedente de otras Comunidades Autónomas).</w:t>
      </w:r>
    </w:p>
    <w:p w:rsidR="00B830FE" w:rsidRPr="006A3103" w:rsidRDefault="00B830FE" w:rsidP="00B830FE">
      <w:pPr>
        <w:rPr>
          <w:sz w:val="28"/>
          <w:szCs w:val="28"/>
        </w:rPr>
      </w:pPr>
      <w:r w:rsidRPr="006A3103">
        <w:rPr>
          <w:sz w:val="28"/>
          <w:szCs w:val="28"/>
        </w:rPr>
        <w:t xml:space="preserve">Con Carácter opcional, a </w:t>
      </w:r>
      <w:r w:rsidRPr="006A3103">
        <w:rPr>
          <w:b/>
          <w:sz w:val="28"/>
          <w:szCs w:val="28"/>
        </w:rPr>
        <w:t>efectos de baremación</w:t>
      </w:r>
    </w:p>
    <w:p w:rsidR="00B830FE" w:rsidRPr="006A3103" w:rsidRDefault="00B830FE" w:rsidP="006A310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Certificado o Volante de empadronamiento con especificación de la fecha que están ese domicilio. Se debe incluir a todos los miembros de una Unidad familiar.</w:t>
      </w:r>
    </w:p>
    <w:p w:rsidR="00AD35EE" w:rsidRPr="006A3103" w:rsidRDefault="00AD35EE" w:rsidP="006A3103">
      <w:pPr>
        <w:pStyle w:val="Prrafodelista"/>
        <w:numPr>
          <w:ilvl w:val="1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(Los empadronados en Logroño pueden solicitarlo a través de la página web del ayuntamiento “Mi sede electrónica”)</w:t>
      </w:r>
    </w:p>
    <w:p w:rsidR="00AD35EE" w:rsidRPr="006A3103" w:rsidRDefault="00AD35EE" w:rsidP="006A310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Discapacidad del alumno, padres o hermanos. Es preciso que tengan reconocido un grado de minusvalía igual o superior al 33% y que esté vigente.</w:t>
      </w:r>
    </w:p>
    <w:p w:rsidR="00AD35EE" w:rsidRPr="006A3103" w:rsidRDefault="00AD35EE" w:rsidP="006A310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Existencia de Hermanos en el Centro.</w:t>
      </w:r>
    </w:p>
    <w:p w:rsidR="00AD35EE" w:rsidRPr="006A3103" w:rsidRDefault="00AD35EE" w:rsidP="006A310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Condición legal de familia numerosa (Vigente)</w:t>
      </w:r>
    </w:p>
    <w:p w:rsidR="00AD35EE" w:rsidRPr="006A3103" w:rsidRDefault="00AD35EE" w:rsidP="006A310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Situación de acogimiento familiar del alumno o la alumna.</w:t>
      </w:r>
    </w:p>
    <w:p w:rsidR="00AD35EE" w:rsidRPr="006A3103" w:rsidRDefault="00AD35EE" w:rsidP="006A310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Renta Per cápita Unidad Familiar.</w:t>
      </w:r>
      <w:r w:rsidR="00B90D8B">
        <w:rPr>
          <w:sz w:val="28"/>
          <w:szCs w:val="28"/>
        </w:rPr>
        <w:t xml:space="preserve"> (anexo III)</w:t>
      </w:r>
    </w:p>
    <w:p w:rsidR="00AD35EE" w:rsidRPr="006A3103" w:rsidRDefault="00AD35EE" w:rsidP="006A310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Padres o tutores legales que trabajen en el centro.</w:t>
      </w:r>
    </w:p>
    <w:sectPr w:rsidR="00AD35EE" w:rsidRPr="006A3103" w:rsidSect="001C4B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14" w:rsidRDefault="00F46F14" w:rsidP="00B90D8B">
      <w:pPr>
        <w:spacing w:after="0" w:line="240" w:lineRule="auto"/>
      </w:pPr>
      <w:r>
        <w:separator/>
      </w:r>
    </w:p>
  </w:endnote>
  <w:endnote w:type="continuationSeparator" w:id="0">
    <w:p w:rsidR="00F46F14" w:rsidRDefault="00F46F14" w:rsidP="00B9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14" w:rsidRDefault="00F46F14" w:rsidP="00B90D8B">
      <w:pPr>
        <w:spacing w:after="0" w:line="240" w:lineRule="auto"/>
      </w:pPr>
      <w:r>
        <w:separator/>
      </w:r>
    </w:p>
  </w:footnote>
  <w:footnote w:type="continuationSeparator" w:id="0">
    <w:p w:rsidR="00F46F14" w:rsidRDefault="00F46F14" w:rsidP="00B9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8B" w:rsidRDefault="00B90D8B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30.7pt;width:426.45pt;height:96.9pt;z-index:251658240">
          <v:textbox style="mso-fit-shape-to-text:t">
            <w:txbxContent>
              <w:p w:rsidR="00B90D8B" w:rsidRDefault="00B90D8B" w:rsidP="00B90D8B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A3103">
                  <w:rPr>
                    <w:b/>
                    <w:sz w:val="28"/>
                    <w:szCs w:val="28"/>
                  </w:rPr>
                  <w:t xml:space="preserve">DOCUMENTACIÓN NECESARIA PARA LA MATRICULACIÓN, </w:t>
                </w:r>
              </w:p>
              <w:p w:rsidR="00B90D8B" w:rsidRPr="006A3103" w:rsidRDefault="00B90D8B" w:rsidP="00B90D8B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A3103">
                  <w:rPr>
                    <w:b/>
                    <w:sz w:val="28"/>
                    <w:szCs w:val="28"/>
                  </w:rPr>
                  <w:t>CURSO 2019-20</w:t>
                </w:r>
              </w:p>
              <w:p w:rsidR="00B90D8B" w:rsidRPr="000B5589" w:rsidRDefault="00B90D8B" w:rsidP="00B90D8B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A3103">
                  <w:rPr>
                    <w:b/>
                    <w:sz w:val="28"/>
                    <w:szCs w:val="28"/>
                  </w:rPr>
                  <w:t>Educación Infantil, Primaria, Secundaria.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777A"/>
    <w:multiLevelType w:val="hybridMultilevel"/>
    <w:tmpl w:val="D4287CC4"/>
    <w:lvl w:ilvl="0" w:tplc="023E4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136C6"/>
    <w:multiLevelType w:val="hybridMultilevel"/>
    <w:tmpl w:val="5874B7EE"/>
    <w:lvl w:ilvl="0" w:tplc="4B8CD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30FE"/>
    <w:rsid w:val="000A5EB6"/>
    <w:rsid w:val="001C4B7E"/>
    <w:rsid w:val="006A3103"/>
    <w:rsid w:val="00AD35EE"/>
    <w:rsid w:val="00B830FE"/>
    <w:rsid w:val="00B90D8B"/>
    <w:rsid w:val="00F4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0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90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0D8B"/>
  </w:style>
  <w:style w:type="paragraph" w:styleId="Piedepgina">
    <w:name w:val="footer"/>
    <w:basedOn w:val="Normal"/>
    <w:link w:val="PiedepginaCar"/>
    <w:uiPriority w:val="99"/>
    <w:semiHidden/>
    <w:unhideWhenUsed/>
    <w:rsid w:val="00B90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0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1</cp:revision>
  <cp:lastPrinted>2019-03-25T11:59:00Z</cp:lastPrinted>
  <dcterms:created xsi:type="dcterms:W3CDTF">2019-03-25T10:45:00Z</dcterms:created>
  <dcterms:modified xsi:type="dcterms:W3CDTF">2019-03-25T12:10:00Z</dcterms:modified>
</cp:coreProperties>
</file>