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D8B" w:rsidRDefault="00B90D8B">
      <w:pPr>
        <w:rPr>
          <w:b/>
          <w:sz w:val="28"/>
          <w:szCs w:val="28"/>
        </w:rPr>
      </w:pPr>
    </w:p>
    <w:p w:rsidR="00B830FE" w:rsidRPr="006A3103" w:rsidRDefault="00B830FE">
      <w:pPr>
        <w:rPr>
          <w:b/>
          <w:sz w:val="28"/>
          <w:szCs w:val="28"/>
        </w:rPr>
      </w:pPr>
      <w:r w:rsidRPr="006A3103">
        <w:rPr>
          <w:b/>
          <w:sz w:val="28"/>
          <w:szCs w:val="28"/>
        </w:rPr>
        <w:t xml:space="preserve">Con Carácter General: </w:t>
      </w:r>
    </w:p>
    <w:p w:rsidR="00B830FE" w:rsidRPr="006A3103" w:rsidRDefault="00B830FE">
      <w:pPr>
        <w:rPr>
          <w:sz w:val="24"/>
          <w:szCs w:val="24"/>
          <w:u w:val="single"/>
        </w:rPr>
      </w:pPr>
      <w:r w:rsidRPr="006A3103">
        <w:rPr>
          <w:sz w:val="24"/>
          <w:szCs w:val="24"/>
          <w:u w:val="single"/>
        </w:rPr>
        <w:t>Documento Nacional de Identidad o cualquier otro documento acreditativo de que el alumno reúne los requisitos de edad.</w:t>
      </w:r>
    </w:p>
    <w:p w:rsidR="00B830FE" w:rsidRPr="006A3103" w:rsidRDefault="00B830FE">
      <w:pPr>
        <w:rPr>
          <w:sz w:val="24"/>
          <w:szCs w:val="24"/>
        </w:rPr>
      </w:pPr>
      <w:r w:rsidRPr="006A3103">
        <w:rPr>
          <w:sz w:val="24"/>
          <w:szCs w:val="24"/>
        </w:rPr>
        <w:t xml:space="preserve">. En su caso, cuando proceda: </w:t>
      </w:r>
    </w:p>
    <w:p w:rsidR="00B830FE" w:rsidRPr="006A3103" w:rsidRDefault="00B830FE" w:rsidP="006A3103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6A3103">
        <w:rPr>
          <w:sz w:val="24"/>
          <w:szCs w:val="24"/>
        </w:rPr>
        <w:t>Documento acreditativo de escolarización en el último curso. (Excepto para el alumnado de Enseñanzas Régimen  general matriculado en la Rioja)</w:t>
      </w:r>
    </w:p>
    <w:p w:rsidR="00B830FE" w:rsidRPr="006A3103" w:rsidRDefault="00B830FE" w:rsidP="006A3103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6A3103">
        <w:rPr>
          <w:sz w:val="24"/>
          <w:szCs w:val="24"/>
        </w:rPr>
        <w:t xml:space="preserve">Documento acreditativo de convalidación de estudios o de haberlo solicitado para aquellos alumnos que se incorporen por primera vez al sistema educativo español y soliciten plaza para cursar estudios de Bachillerato.  </w:t>
      </w:r>
    </w:p>
    <w:p w:rsidR="00B830FE" w:rsidRPr="006A3103" w:rsidRDefault="00B830FE" w:rsidP="006A3103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6A3103">
        <w:rPr>
          <w:sz w:val="24"/>
          <w:szCs w:val="24"/>
        </w:rPr>
        <w:t xml:space="preserve">Los alumnos que opten a plazas reservadas a alumnos con necesidad específica de apoyo educativo deberán presentar junto con la solicitud, informe del Servicio de Atención a la Diversidad, de la Inspección Técnica Educativa o de los Equipos de Atención Temprana, Equipos de Orientación, Orientador o Departamento de Orientación, en el que se exprese motivadamente la posibilidad de optar a esa reserva. </w:t>
      </w:r>
    </w:p>
    <w:p w:rsidR="001C4B7E" w:rsidRPr="006A3103" w:rsidRDefault="00B830FE" w:rsidP="006A3103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6A3103">
        <w:rPr>
          <w:sz w:val="24"/>
          <w:szCs w:val="24"/>
        </w:rPr>
        <w:t>Documento acreditativo de cumplir los requisitos académicos para poderse matricular en el curso solicitado. (para alumnado procedente de otras Comunidades Autónomas).</w:t>
      </w:r>
    </w:p>
    <w:p w:rsidR="00B830FE" w:rsidRPr="006A3103" w:rsidRDefault="00B830FE" w:rsidP="00B830FE">
      <w:pPr>
        <w:rPr>
          <w:sz w:val="28"/>
          <w:szCs w:val="28"/>
        </w:rPr>
      </w:pPr>
      <w:r w:rsidRPr="006A3103">
        <w:rPr>
          <w:sz w:val="28"/>
          <w:szCs w:val="28"/>
        </w:rPr>
        <w:t xml:space="preserve">Con Carácter opcional, a </w:t>
      </w:r>
      <w:r w:rsidRPr="006A3103">
        <w:rPr>
          <w:b/>
          <w:sz w:val="28"/>
          <w:szCs w:val="28"/>
        </w:rPr>
        <w:t>efectos de baremación</w:t>
      </w:r>
    </w:p>
    <w:p w:rsidR="00B830FE" w:rsidRPr="006A3103" w:rsidRDefault="00B830FE" w:rsidP="006A3103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 w:rsidRPr="006A3103">
        <w:rPr>
          <w:sz w:val="28"/>
          <w:szCs w:val="28"/>
        </w:rPr>
        <w:t>Certificado o Volante de empadronamiento con especificación de la fecha que están ese domicilio. Se debe incluir a todos los miembros de una Unidad familiar.</w:t>
      </w:r>
    </w:p>
    <w:p w:rsidR="00AD35EE" w:rsidRPr="006A3103" w:rsidRDefault="00AD35EE" w:rsidP="006A3103">
      <w:pPr>
        <w:pStyle w:val="Prrafodelista"/>
        <w:numPr>
          <w:ilvl w:val="1"/>
          <w:numId w:val="2"/>
        </w:numPr>
        <w:jc w:val="both"/>
        <w:rPr>
          <w:sz w:val="28"/>
          <w:szCs w:val="28"/>
        </w:rPr>
      </w:pPr>
      <w:r w:rsidRPr="006A3103">
        <w:rPr>
          <w:sz w:val="28"/>
          <w:szCs w:val="28"/>
        </w:rPr>
        <w:t>(Los empadronados en Logroño pueden solicitarlo a través de la página web del ayuntamiento “Mi sede electrónica”)</w:t>
      </w:r>
    </w:p>
    <w:p w:rsidR="00AD35EE" w:rsidRPr="006A3103" w:rsidRDefault="00AD35EE" w:rsidP="006A3103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 w:rsidRPr="006A3103">
        <w:rPr>
          <w:sz w:val="28"/>
          <w:szCs w:val="28"/>
        </w:rPr>
        <w:t>Discapacidad del alumno, padres o hermanos. Es preciso que tengan reconocido un grado de minusvalía igual o superior al 33% y que esté vigente.</w:t>
      </w:r>
    </w:p>
    <w:p w:rsidR="00AD35EE" w:rsidRPr="006A3103" w:rsidRDefault="00AD35EE" w:rsidP="006A3103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 w:rsidRPr="006A3103">
        <w:rPr>
          <w:sz w:val="28"/>
          <w:szCs w:val="28"/>
        </w:rPr>
        <w:t>Existencia de Hermanos en el Centro.</w:t>
      </w:r>
    </w:p>
    <w:p w:rsidR="00AD35EE" w:rsidRPr="006A3103" w:rsidRDefault="00AD35EE" w:rsidP="006A3103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 w:rsidRPr="006A3103">
        <w:rPr>
          <w:sz w:val="28"/>
          <w:szCs w:val="28"/>
        </w:rPr>
        <w:t>Condición legal de familia numerosa (Vigente)</w:t>
      </w:r>
    </w:p>
    <w:p w:rsidR="00AD35EE" w:rsidRPr="006A3103" w:rsidRDefault="00AD35EE" w:rsidP="006A3103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 w:rsidRPr="006A3103">
        <w:rPr>
          <w:sz w:val="28"/>
          <w:szCs w:val="28"/>
        </w:rPr>
        <w:t>Situación de acogimiento familiar del alumno o la alumna.</w:t>
      </w:r>
    </w:p>
    <w:p w:rsidR="00AD35EE" w:rsidRPr="006A3103" w:rsidRDefault="00AD35EE" w:rsidP="006A3103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 w:rsidRPr="006A3103">
        <w:rPr>
          <w:sz w:val="28"/>
          <w:szCs w:val="28"/>
        </w:rPr>
        <w:t>Renta Per cápita Unidad Familiar.</w:t>
      </w:r>
      <w:r w:rsidR="00B90D8B">
        <w:rPr>
          <w:sz w:val="28"/>
          <w:szCs w:val="28"/>
        </w:rPr>
        <w:t xml:space="preserve"> (anexo III)</w:t>
      </w:r>
    </w:p>
    <w:p w:rsidR="00AD35EE" w:rsidRPr="006A3103" w:rsidRDefault="00AD35EE" w:rsidP="006A3103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 w:rsidRPr="006A3103">
        <w:rPr>
          <w:sz w:val="28"/>
          <w:szCs w:val="28"/>
        </w:rPr>
        <w:t>Padres o tutores legales que trabajen en el centro.</w:t>
      </w:r>
    </w:p>
    <w:sectPr w:rsidR="00AD35EE" w:rsidRPr="006A3103" w:rsidSect="001C4B7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799" w:rsidRDefault="00FC4799" w:rsidP="00B90D8B">
      <w:pPr>
        <w:spacing w:after="0" w:line="240" w:lineRule="auto"/>
      </w:pPr>
      <w:r>
        <w:separator/>
      </w:r>
    </w:p>
  </w:endnote>
  <w:endnote w:type="continuationSeparator" w:id="0">
    <w:p w:rsidR="00FC4799" w:rsidRDefault="00FC4799" w:rsidP="00B90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799" w:rsidRDefault="00FC4799" w:rsidP="00B90D8B">
      <w:pPr>
        <w:spacing w:after="0" w:line="240" w:lineRule="auto"/>
      </w:pPr>
      <w:r>
        <w:separator/>
      </w:r>
    </w:p>
  </w:footnote>
  <w:footnote w:type="continuationSeparator" w:id="0">
    <w:p w:rsidR="00FC4799" w:rsidRDefault="00FC4799" w:rsidP="00B90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D8B" w:rsidRDefault="006065B5">
    <w:pPr>
      <w:pStyle w:val="Encabezado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-30.7pt;width:426.45pt;height:96.9pt;z-index:251658240">
          <v:textbox style="mso-fit-shape-to-text:t">
            <w:txbxContent>
              <w:p w:rsidR="00B90D8B" w:rsidRDefault="00B90D8B" w:rsidP="00B90D8B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6A3103">
                  <w:rPr>
                    <w:b/>
                    <w:sz w:val="28"/>
                    <w:szCs w:val="28"/>
                  </w:rPr>
                  <w:t xml:space="preserve">DOCUMENTACIÓN NECESARIA PARA LA MATRICULACIÓN, </w:t>
                </w:r>
              </w:p>
              <w:p w:rsidR="00B90D8B" w:rsidRPr="006A3103" w:rsidRDefault="00B90D8B" w:rsidP="00B90D8B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6A3103">
                  <w:rPr>
                    <w:b/>
                    <w:sz w:val="28"/>
                    <w:szCs w:val="28"/>
                  </w:rPr>
                  <w:t>CURSO 20</w:t>
                </w:r>
                <w:r w:rsidR="00D52A7F">
                  <w:rPr>
                    <w:b/>
                    <w:sz w:val="28"/>
                    <w:szCs w:val="28"/>
                  </w:rPr>
                  <w:t>20</w:t>
                </w:r>
                <w:r w:rsidRPr="006A3103">
                  <w:rPr>
                    <w:b/>
                    <w:sz w:val="28"/>
                    <w:szCs w:val="28"/>
                  </w:rPr>
                  <w:t>-2</w:t>
                </w:r>
                <w:r w:rsidR="00D52A7F">
                  <w:rPr>
                    <w:b/>
                    <w:sz w:val="28"/>
                    <w:szCs w:val="28"/>
                  </w:rPr>
                  <w:t>1</w:t>
                </w:r>
              </w:p>
              <w:p w:rsidR="00B90D8B" w:rsidRPr="000B5589" w:rsidRDefault="00B90D8B" w:rsidP="00B90D8B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6A3103">
                  <w:rPr>
                    <w:b/>
                    <w:sz w:val="28"/>
                    <w:szCs w:val="28"/>
                  </w:rPr>
                  <w:t>Educación Infantil, Primaria, Secundaria.</w:t>
                </w:r>
              </w:p>
            </w:txbxContent>
          </v:textbox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F777A"/>
    <w:multiLevelType w:val="hybridMultilevel"/>
    <w:tmpl w:val="D4287CC4"/>
    <w:lvl w:ilvl="0" w:tplc="023E4F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F136C6"/>
    <w:multiLevelType w:val="hybridMultilevel"/>
    <w:tmpl w:val="5874B7EE"/>
    <w:lvl w:ilvl="0" w:tplc="4B8CD2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830FE"/>
    <w:rsid w:val="000A5EB6"/>
    <w:rsid w:val="001C4B7E"/>
    <w:rsid w:val="006065B5"/>
    <w:rsid w:val="006A3103"/>
    <w:rsid w:val="00AD35EE"/>
    <w:rsid w:val="00B830FE"/>
    <w:rsid w:val="00B90D8B"/>
    <w:rsid w:val="00D52A7F"/>
    <w:rsid w:val="00F46F14"/>
    <w:rsid w:val="00FC4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B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830F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B90D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0D8B"/>
  </w:style>
  <w:style w:type="paragraph" w:styleId="Piedepgina">
    <w:name w:val="footer"/>
    <w:basedOn w:val="Normal"/>
    <w:link w:val="PiedepginaCar"/>
    <w:uiPriority w:val="99"/>
    <w:semiHidden/>
    <w:unhideWhenUsed/>
    <w:rsid w:val="00B90D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90D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Secretaría</dc:creator>
  <cp:lastModifiedBy>Secretaría</cp:lastModifiedBy>
  <cp:revision>2</cp:revision>
  <cp:lastPrinted>2019-03-25T11:59:00Z</cp:lastPrinted>
  <dcterms:created xsi:type="dcterms:W3CDTF">2020-06-08T13:41:00Z</dcterms:created>
  <dcterms:modified xsi:type="dcterms:W3CDTF">2020-06-08T13:41:00Z</dcterms:modified>
</cp:coreProperties>
</file>