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8CA5" w14:textId="1D2562A5" w:rsidR="00741EEB" w:rsidRPr="00A64775" w:rsidRDefault="00741EEB" w:rsidP="00741EEB">
      <w:pPr>
        <w:spacing w:after="0" w:line="240" w:lineRule="auto"/>
      </w:pPr>
      <w:r w:rsidRPr="00A6477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39724FB" wp14:editId="5D766BD2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2838450" cy="641458"/>
            <wp:effectExtent l="0" t="0" r="0" b="6350"/>
            <wp:wrapSquare wrapText="bothSides"/>
            <wp:docPr id="1" name="Imagen 1" descr="Salesianos Domingo Sa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sianos Domingo Sav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7B3BA" w14:textId="23133121" w:rsidR="00741EEB" w:rsidRDefault="00741EEB" w:rsidP="00741EEB">
      <w:pPr>
        <w:spacing w:after="0" w:line="240" w:lineRule="auto"/>
      </w:pPr>
    </w:p>
    <w:p w14:paraId="325090A9" w14:textId="57CA7CC8" w:rsidR="006B2100" w:rsidRDefault="006B2100" w:rsidP="00741EEB">
      <w:pPr>
        <w:spacing w:after="0" w:line="240" w:lineRule="auto"/>
      </w:pPr>
    </w:p>
    <w:p w14:paraId="0E21F93F" w14:textId="4863B1A4" w:rsidR="006B2100" w:rsidRDefault="006B2100" w:rsidP="00741EEB">
      <w:pPr>
        <w:spacing w:after="0" w:line="240" w:lineRule="auto"/>
      </w:pPr>
    </w:p>
    <w:p w14:paraId="3856A1F6" w14:textId="77777777" w:rsidR="00DA3C2E" w:rsidRDefault="00DA3C2E" w:rsidP="00741EEB">
      <w:pPr>
        <w:spacing w:after="0" w:line="240" w:lineRule="auto"/>
      </w:pPr>
    </w:p>
    <w:p w14:paraId="6E9035A1" w14:textId="77777777" w:rsidR="00DA3C2E" w:rsidRPr="00A64775" w:rsidRDefault="00DA3C2E" w:rsidP="00741EE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8"/>
      </w:tblGrid>
      <w:tr w:rsidR="00100183" w:rsidRPr="00A64775" w14:paraId="6C8417B2" w14:textId="77777777" w:rsidTr="00100183">
        <w:tc>
          <w:tcPr>
            <w:tcW w:w="9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992096" w14:textId="482EC2F1" w:rsidR="00100183" w:rsidRPr="00A64775" w:rsidRDefault="003D1900" w:rsidP="00741E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CUOTAS SERVICIOS 202</w:t>
            </w:r>
            <w:r w:rsidR="00AC5354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/202</w:t>
            </w:r>
            <w:r w:rsidR="00AC5354">
              <w:rPr>
                <w:sz w:val="48"/>
                <w:szCs w:val="48"/>
              </w:rPr>
              <w:t>2</w:t>
            </w:r>
            <w:bookmarkStart w:id="0" w:name="_GoBack"/>
            <w:bookmarkEnd w:id="0"/>
          </w:p>
        </w:tc>
      </w:tr>
    </w:tbl>
    <w:p w14:paraId="542F3F15" w14:textId="710B9FC3" w:rsidR="00624C23" w:rsidRPr="00A64775" w:rsidRDefault="00100183" w:rsidP="00741EEB">
      <w:pPr>
        <w:spacing w:after="0" w:line="240" w:lineRule="auto"/>
        <w:jc w:val="center"/>
        <w:rPr>
          <w:sz w:val="24"/>
          <w:szCs w:val="24"/>
        </w:rPr>
      </w:pPr>
      <w:r w:rsidRPr="00A64775">
        <w:rPr>
          <w:sz w:val="24"/>
          <w:szCs w:val="24"/>
        </w:rPr>
        <w:t>(INFANTIL – PRIMARIA - ESO)</w:t>
      </w:r>
    </w:p>
    <w:p w14:paraId="23C38A09" w14:textId="77777777" w:rsidR="00100183" w:rsidRPr="00A64775" w:rsidRDefault="00100183" w:rsidP="00741EEB">
      <w:pPr>
        <w:spacing w:after="0" w:line="240" w:lineRule="auto"/>
        <w:rPr>
          <w:sz w:val="24"/>
          <w:szCs w:val="24"/>
        </w:rPr>
      </w:pPr>
    </w:p>
    <w:p w14:paraId="40B86116" w14:textId="77777777" w:rsidR="00F22827" w:rsidRPr="00A64775" w:rsidRDefault="00624C23" w:rsidP="00741EEB">
      <w:pPr>
        <w:tabs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36"/>
          <w:szCs w:val="36"/>
        </w:rPr>
        <w:t>COMEDOR</w:t>
      </w:r>
      <w:r w:rsidRPr="00A64775">
        <w:rPr>
          <w:rFonts w:cs="Arial"/>
          <w:sz w:val="36"/>
          <w:szCs w:val="36"/>
        </w:rPr>
        <w:t xml:space="preserve"> </w:t>
      </w:r>
      <w:r w:rsidRPr="00A64775">
        <w:rPr>
          <w:rFonts w:cs="Arial"/>
          <w:sz w:val="24"/>
          <w:szCs w:val="24"/>
        </w:rPr>
        <w:t>(2º Ciclo Infantil – Primaria – ESO)</w:t>
      </w:r>
    </w:p>
    <w:p w14:paraId="4D3E31ED" w14:textId="6C810103" w:rsidR="00624C23" w:rsidRPr="00F54756" w:rsidRDefault="00C27F1F" w:rsidP="00A64775">
      <w:pPr>
        <w:pStyle w:val="Prrafodelista"/>
        <w:numPr>
          <w:ilvl w:val="0"/>
          <w:numId w:val="4"/>
        </w:numPr>
        <w:tabs>
          <w:tab w:val="right" w:leader="dot" w:pos="8364"/>
        </w:tabs>
        <w:spacing w:after="0" w:line="240" w:lineRule="auto"/>
        <w:rPr>
          <w:rFonts w:cs="Arial"/>
          <w:bCs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TODO EL CURSO</w:t>
      </w:r>
      <w:r w:rsidR="00624C23" w:rsidRPr="00A64775">
        <w:rPr>
          <w:rFonts w:cs="Arial"/>
          <w:b/>
          <w:sz w:val="24"/>
          <w:szCs w:val="24"/>
        </w:rPr>
        <w:t>:</w:t>
      </w:r>
      <w:r w:rsidR="00F22827" w:rsidRPr="00F54756">
        <w:rPr>
          <w:rFonts w:cs="Arial"/>
          <w:bCs/>
          <w:sz w:val="24"/>
          <w:szCs w:val="24"/>
        </w:rPr>
        <w:tab/>
      </w:r>
      <w:r w:rsidR="00624C23" w:rsidRPr="00F54756">
        <w:rPr>
          <w:rFonts w:cs="Arial"/>
          <w:bCs/>
          <w:sz w:val="24"/>
          <w:szCs w:val="24"/>
        </w:rPr>
        <w:t>1.180€</w:t>
      </w:r>
    </w:p>
    <w:p w14:paraId="51E1FF61" w14:textId="593325A4" w:rsidR="00624C23" w:rsidRPr="00F54756" w:rsidRDefault="00A64775" w:rsidP="00A64775">
      <w:pPr>
        <w:pStyle w:val="Prrafodelista"/>
        <w:numPr>
          <w:ilvl w:val="0"/>
          <w:numId w:val="4"/>
        </w:numPr>
        <w:tabs>
          <w:tab w:val="right" w:leader="dot" w:pos="8364"/>
        </w:tabs>
        <w:spacing w:after="0" w:line="240" w:lineRule="auto"/>
        <w:rPr>
          <w:rFonts w:cs="Arial"/>
          <w:bCs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MES DE SEPTIEMBRE:</w:t>
      </w:r>
      <w:r w:rsidR="00F22827" w:rsidRPr="00F54756">
        <w:rPr>
          <w:rFonts w:cs="Arial"/>
          <w:bCs/>
          <w:sz w:val="24"/>
          <w:szCs w:val="24"/>
        </w:rPr>
        <w:tab/>
      </w:r>
      <w:r w:rsidR="00D77091" w:rsidRPr="00F54756">
        <w:rPr>
          <w:rFonts w:cs="Arial"/>
          <w:bCs/>
          <w:sz w:val="24"/>
          <w:szCs w:val="24"/>
        </w:rPr>
        <w:t>90</w:t>
      </w:r>
      <w:r w:rsidR="00624C23" w:rsidRPr="00F54756">
        <w:rPr>
          <w:rFonts w:cs="Arial"/>
          <w:bCs/>
          <w:sz w:val="24"/>
          <w:szCs w:val="24"/>
        </w:rPr>
        <w:t>€</w:t>
      </w:r>
    </w:p>
    <w:p w14:paraId="60216DA2" w14:textId="0DBF7E76" w:rsidR="00624C23" w:rsidRPr="00F54756" w:rsidRDefault="00A64775" w:rsidP="00A64775">
      <w:pPr>
        <w:pStyle w:val="Prrafodelista"/>
        <w:numPr>
          <w:ilvl w:val="0"/>
          <w:numId w:val="4"/>
        </w:numPr>
        <w:tabs>
          <w:tab w:val="right" w:leader="dot" w:pos="8364"/>
        </w:tabs>
        <w:spacing w:after="0" w:line="240" w:lineRule="auto"/>
        <w:rPr>
          <w:rFonts w:cs="Arial"/>
          <w:bCs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MES DE JUNIO</w:t>
      </w:r>
      <w:r w:rsidR="00624C23" w:rsidRPr="00A64775">
        <w:rPr>
          <w:rFonts w:cs="Arial"/>
          <w:b/>
          <w:sz w:val="24"/>
          <w:szCs w:val="24"/>
        </w:rPr>
        <w:t>:</w:t>
      </w:r>
      <w:r w:rsidR="00C64BF4" w:rsidRPr="00F54756">
        <w:rPr>
          <w:rFonts w:cs="Arial"/>
          <w:bCs/>
          <w:sz w:val="24"/>
          <w:szCs w:val="24"/>
        </w:rPr>
        <w:tab/>
      </w:r>
      <w:r w:rsidR="00D77091" w:rsidRPr="00F54756">
        <w:rPr>
          <w:rFonts w:cs="Arial"/>
          <w:bCs/>
          <w:sz w:val="24"/>
          <w:szCs w:val="24"/>
        </w:rPr>
        <w:t>82</w:t>
      </w:r>
      <w:r w:rsidR="00624C23" w:rsidRPr="00F54756">
        <w:rPr>
          <w:rFonts w:cs="Arial"/>
          <w:bCs/>
          <w:sz w:val="24"/>
          <w:szCs w:val="24"/>
        </w:rPr>
        <w:t>€</w:t>
      </w:r>
    </w:p>
    <w:p w14:paraId="675B9C5B" w14:textId="5100030D" w:rsidR="00624C23" w:rsidRPr="00F54756" w:rsidRDefault="00A64775" w:rsidP="00A64775">
      <w:pPr>
        <w:pStyle w:val="Prrafodelista"/>
        <w:numPr>
          <w:ilvl w:val="0"/>
          <w:numId w:val="4"/>
        </w:numPr>
        <w:tabs>
          <w:tab w:val="right" w:leader="dot" w:pos="8364"/>
        </w:tabs>
        <w:spacing w:after="0" w:line="240" w:lineRule="auto"/>
        <w:rPr>
          <w:rFonts w:cs="Arial"/>
          <w:bCs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UN DÍA SUELTO</w:t>
      </w:r>
      <w:r w:rsidRPr="00F54756">
        <w:rPr>
          <w:rFonts w:cs="Arial"/>
          <w:bCs/>
          <w:sz w:val="24"/>
          <w:szCs w:val="24"/>
        </w:rPr>
        <w:t xml:space="preserve"> (previo pago y aviso en secretaría o administración):</w:t>
      </w:r>
      <w:r w:rsidRPr="00F54756">
        <w:rPr>
          <w:rFonts w:cs="Arial"/>
          <w:bCs/>
          <w:sz w:val="24"/>
          <w:szCs w:val="24"/>
        </w:rPr>
        <w:tab/>
        <w:t>7’50€</w:t>
      </w:r>
    </w:p>
    <w:p w14:paraId="18630CC8" w14:textId="57156499" w:rsidR="00C64BF4" w:rsidRPr="00A64775" w:rsidRDefault="00A64775" w:rsidP="00C64BF4">
      <w:pPr>
        <w:pStyle w:val="Prrafodelista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="Arial"/>
          <w:b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 xml:space="preserve">SERVICIO DE MONITORES HASTA LAS </w:t>
      </w:r>
      <w:r w:rsidR="00993FBF">
        <w:rPr>
          <w:rFonts w:cs="Arial"/>
          <w:b/>
          <w:sz w:val="24"/>
          <w:szCs w:val="24"/>
        </w:rPr>
        <w:t>17.00</w:t>
      </w:r>
      <w:r w:rsidRPr="00A64775">
        <w:rPr>
          <w:rFonts w:cs="Arial"/>
          <w:b/>
          <w:sz w:val="24"/>
          <w:szCs w:val="24"/>
        </w:rPr>
        <w:t xml:space="preserve"> HORAS</w:t>
      </w:r>
    </w:p>
    <w:p w14:paraId="37ABF580" w14:textId="77777777" w:rsidR="00C27F1F" w:rsidRPr="00A64775" w:rsidRDefault="00C27F1F" w:rsidP="00C27F1F">
      <w:pPr>
        <w:pStyle w:val="Prrafodelista"/>
        <w:numPr>
          <w:ilvl w:val="0"/>
          <w:numId w:val="4"/>
        </w:num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 xml:space="preserve">FAMILIAS NUMEROSAS: </w:t>
      </w:r>
      <w:r w:rsidRPr="00A64775">
        <w:rPr>
          <w:rFonts w:cs="Arial"/>
          <w:sz w:val="24"/>
          <w:szCs w:val="24"/>
        </w:rPr>
        <w:t>Tercer hijo/a gratis en servicios complementarios</w:t>
      </w:r>
    </w:p>
    <w:p w14:paraId="0673BC34" w14:textId="024E7D39" w:rsidR="00624C23" w:rsidRPr="00A64775" w:rsidRDefault="00624C23" w:rsidP="00741EEB">
      <w:pPr>
        <w:tabs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</w:p>
    <w:p w14:paraId="1826A2FD" w14:textId="4A769842" w:rsidR="006C032B" w:rsidRDefault="006C032B" w:rsidP="00741EEB">
      <w:pPr>
        <w:tabs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36"/>
          <w:szCs w:val="36"/>
        </w:rPr>
        <w:t>ACOGIDA MATI</w:t>
      </w:r>
      <w:r w:rsidRPr="00A64775">
        <w:rPr>
          <w:rFonts w:cs="Arial"/>
          <w:sz w:val="36"/>
          <w:szCs w:val="36"/>
        </w:rPr>
        <w:t xml:space="preserve">NAL </w:t>
      </w:r>
      <w:r w:rsidRPr="00A64775">
        <w:rPr>
          <w:rFonts w:cs="Arial"/>
          <w:sz w:val="24"/>
          <w:szCs w:val="24"/>
        </w:rPr>
        <w:t>(2º Ciclo Infantil – Primaria)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F54756" w14:paraId="36CA3443" w14:textId="77777777" w:rsidTr="00F54756">
        <w:trPr>
          <w:jc w:val="center"/>
        </w:trPr>
        <w:tc>
          <w:tcPr>
            <w:tcW w:w="2207" w:type="dxa"/>
            <w:tcBorders>
              <w:top w:val="nil"/>
              <w:left w:val="nil"/>
            </w:tcBorders>
          </w:tcPr>
          <w:p w14:paraId="52270DF1" w14:textId="77777777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4EC718" w14:textId="0A898077" w:rsidR="00F54756" w:rsidRDefault="003D1900" w:rsidP="003D1900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MENSUAL</w:t>
            </w:r>
          </w:p>
        </w:tc>
        <w:tc>
          <w:tcPr>
            <w:tcW w:w="2207" w:type="dxa"/>
          </w:tcPr>
          <w:p w14:paraId="4C38B6D0" w14:textId="133632D7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F54756">
              <w:rPr>
                <w:rFonts w:cs="Arial"/>
                <w:b/>
                <w:sz w:val="24"/>
                <w:szCs w:val="24"/>
              </w:rPr>
              <w:t>DIARIO</w:t>
            </w:r>
          </w:p>
        </w:tc>
      </w:tr>
      <w:tr w:rsidR="00F54756" w14:paraId="4B56F0E3" w14:textId="77777777" w:rsidTr="00F54756">
        <w:trPr>
          <w:jc w:val="center"/>
        </w:trPr>
        <w:tc>
          <w:tcPr>
            <w:tcW w:w="2207" w:type="dxa"/>
          </w:tcPr>
          <w:p w14:paraId="0643BAFF" w14:textId="38A149DB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7’30 – 9’00h</w:t>
            </w:r>
          </w:p>
        </w:tc>
        <w:tc>
          <w:tcPr>
            <w:tcW w:w="2207" w:type="dxa"/>
          </w:tcPr>
          <w:p w14:paraId="6F697524" w14:textId="44C7F17D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50€</w:t>
            </w:r>
          </w:p>
        </w:tc>
        <w:tc>
          <w:tcPr>
            <w:tcW w:w="2207" w:type="dxa"/>
          </w:tcPr>
          <w:p w14:paraId="3BBFE23C" w14:textId="3B41EE5C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3€</w:t>
            </w:r>
          </w:p>
        </w:tc>
      </w:tr>
      <w:tr w:rsidR="00F54756" w14:paraId="291FC015" w14:textId="77777777" w:rsidTr="00F54756">
        <w:trPr>
          <w:jc w:val="center"/>
        </w:trPr>
        <w:tc>
          <w:tcPr>
            <w:tcW w:w="2207" w:type="dxa"/>
          </w:tcPr>
          <w:p w14:paraId="61640D2E" w14:textId="03949644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8’00 – 9’00h</w:t>
            </w:r>
          </w:p>
        </w:tc>
        <w:tc>
          <w:tcPr>
            <w:tcW w:w="2207" w:type="dxa"/>
          </w:tcPr>
          <w:p w14:paraId="565A79F2" w14:textId="2B19C186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40€</w:t>
            </w:r>
          </w:p>
        </w:tc>
        <w:tc>
          <w:tcPr>
            <w:tcW w:w="2207" w:type="dxa"/>
          </w:tcPr>
          <w:p w14:paraId="680529C1" w14:textId="413A5B79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2</w:t>
            </w:r>
            <w:r w:rsidR="00F41F2B">
              <w:rPr>
                <w:rFonts w:cs="Arial"/>
                <w:sz w:val="24"/>
                <w:szCs w:val="24"/>
              </w:rPr>
              <w:t>’</w:t>
            </w:r>
            <w:r w:rsidRPr="00A64775">
              <w:rPr>
                <w:rFonts w:cs="Arial"/>
                <w:sz w:val="24"/>
                <w:szCs w:val="24"/>
              </w:rPr>
              <w:t>50€</w:t>
            </w:r>
          </w:p>
        </w:tc>
      </w:tr>
      <w:tr w:rsidR="00F54756" w14:paraId="76A449F4" w14:textId="77777777" w:rsidTr="00F54756">
        <w:trPr>
          <w:jc w:val="center"/>
        </w:trPr>
        <w:tc>
          <w:tcPr>
            <w:tcW w:w="2207" w:type="dxa"/>
          </w:tcPr>
          <w:p w14:paraId="4218BFD8" w14:textId="7D8DC93E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8’30 – 9’00h</w:t>
            </w:r>
          </w:p>
        </w:tc>
        <w:tc>
          <w:tcPr>
            <w:tcW w:w="2207" w:type="dxa"/>
          </w:tcPr>
          <w:p w14:paraId="4A848F9E" w14:textId="55B33A59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30€</w:t>
            </w:r>
          </w:p>
        </w:tc>
        <w:tc>
          <w:tcPr>
            <w:tcW w:w="2207" w:type="dxa"/>
          </w:tcPr>
          <w:p w14:paraId="5A868B8B" w14:textId="4E85F2A2" w:rsidR="00F54756" w:rsidRDefault="00F54756" w:rsidP="00F54756">
            <w:pPr>
              <w:tabs>
                <w:tab w:val="right" w:leader="dot" w:pos="9639"/>
              </w:tabs>
              <w:jc w:val="center"/>
              <w:rPr>
                <w:rFonts w:cs="Arial"/>
                <w:sz w:val="24"/>
                <w:szCs w:val="24"/>
              </w:rPr>
            </w:pPr>
            <w:r w:rsidRPr="00A64775">
              <w:rPr>
                <w:rFonts w:cs="Arial"/>
                <w:sz w:val="24"/>
                <w:szCs w:val="24"/>
              </w:rPr>
              <w:t>2€</w:t>
            </w:r>
          </w:p>
        </w:tc>
      </w:tr>
    </w:tbl>
    <w:p w14:paraId="635A8891" w14:textId="233607E8" w:rsidR="006C032B" w:rsidRPr="00A64775" w:rsidRDefault="006C032B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</w:p>
    <w:p w14:paraId="6ADA11F7" w14:textId="3C5D5F06" w:rsidR="006C032B" w:rsidRPr="00A64775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b/>
          <w:sz w:val="24"/>
          <w:szCs w:val="24"/>
        </w:rPr>
      </w:pPr>
      <w:r w:rsidRPr="00A64775">
        <w:rPr>
          <w:rFonts w:cs="Arial"/>
          <w:b/>
          <w:sz w:val="36"/>
          <w:szCs w:val="36"/>
        </w:rPr>
        <w:t>MATERIAL ESCOLAR</w:t>
      </w:r>
      <w:r w:rsidRPr="00A64775">
        <w:rPr>
          <w:rFonts w:cs="Arial"/>
          <w:b/>
          <w:sz w:val="24"/>
          <w:szCs w:val="24"/>
        </w:rPr>
        <w:t xml:space="preserve"> </w:t>
      </w:r>
    </w:p>
    <w:p w14:paraId="5367837C" w14:textId="3F9C530E" w:rsidR="00D77091" w:rsidRPr="00A64775" w:rsidRDefault="00D77091" w:rsidP="00F41F2B">
      <w:pPr>
        <w:tabs>
          <w:tab w:val="left" w:pos="1134"/>
          <w:tab w:val="right" w:leader="dot" w:pos="9639"/>
        </w:tabs>
        <w:spacing w:after="0" w:line="240" w:lineRule="auto"/>
        <w:ind w:left="397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 xml:space="preserve">INFANTIL:   </w:t>
      </w:r>
      <w:r w:rsidRPr="00A64775">
        <w:rPr>
          <w:rFonts w:cs="Arial"/>
          <w:sz w:val="24"/>
          <w:szCs w:val="24"/>
        </w:rPr>
        <w:t>30€ TRIMESTRAL</w:t>
      </w:r>
      <w:r w:rsidR="00FD26E4">
        <w:rPr>
          <w:rFonts w:cs="Arial"/>
          <w:sz w:val="24"/>
          <w:szCs w:val="24"/>
        </w:rPr>
        <w:t xml:space="preserve"> (domiciliación </w:t>
      </w:r>
      <w:proofErr w:type="gramStart"/>
      <w:r w:rsidR="00FD26E4">
        <w:rPr>
          <w:rFonts w:cs="Arial"/>
          <w:sz w:val="24"/>
          <w:szCs w:val="24"/>
        </w:rPr>
        <w:t>bancaria )</w:t>
      </w:r>
      <w:proofErr w:type="gramEnd"/>
    </w:p>
    <w:p w14:paraId="24E6CF9D" w14:textId="461F5562" w:rsidR="00D77091" w:rsidRDefault="00D77091" w:rsidP="00F41F2B">
      <w:pPr>
        <w:tabs>
          <w:tab w:val="left" w:pos="1134"/>
          <w:tab w:val="right" w:leader="dot" w:pos="9639"/>
        </w:tabs>
        <w:spacing w:after="0" w:line="240" w:lineRule="auto"/>
        <w:ind w:left="397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PRIMARIA</w:t>
      </w:r>
      <w:r w:rsidRPr="00A64775">
        <w:rPr>
          <w:rFonts w:cs="Arial"/>
          <w:sz w:val="24"/>
          <w:szCs w:val="24"/>
        </w:rPr>
        <w:t>: 50€ ANUAL</w:t>
      </w:r>
      <w:r w:rsidR="00FD26E4">
        <w:rPr>
          <w:rFonts w:cs="Arial"/>
          <w:sz w:val="24"/>
          <w:szCs w:val="24"/>
        </w:rPr>
        <w:t xml:space="preserve"> (domiciliación bancaría)</w:t>
      </w:r>
    </w:p>
    <w:p w14:paraId="53ED1F85" w14:textId="26BAF81F" w:rsidR="00FD26E4" w:rsidRPr="00A64775" w:rsidRDefault="00FD26E4" w:rsidP="00F41F2B">
      <w:pPr>
        <w:tabs>
          <w:tab w:val="left" w:pos="1134"/>
          <w:tab w:val="right" w:leader="dot" w:pos="9639"/>
        </w:tabs>
        <w:spacing w:after="0" w:line="240" w:lineRule="auto"/>
        <w:ind w:left="39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ESO</w:t>
      </w:r>
      <w:r w:rsidRPr="00FD26E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30€ ANUAL (domiciliación bancaria)</w:t>
      </w:r>
    </w:p>
    <w:p w14:paraId="6DCD77A1" w14:textId="77777777" w:rsidR="00FD26E4" w:rsidRDefault="00FD26E4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b/>
          <w:sz w:val="36"/>
          <w:szCs w:val="36"/>
        </w:rPr>
      </w:pPr>
    </w:p>
    <w:p w14:paraId="032E3558" w14:textId="5F6BB6E5" w:rsidR="00100183" w:rsidRPr="00A64775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36"/>
          <w:szCs w:val="36"/>
        </w:rPr>
        <w:t>SEGURO ACCIDENTES</w:t>
      </w:r>
      <w:r w:rsidRPr="00A64775">
        <w:rPr>
          <w:rFonts w:cs="Arial"/>
          <w:sz w:val="36"/>
          <w:szCs w:val="36"/>
        </w:rPr>
        <w:t xml:space="preserve"> </w:t>
      </w:r>
      <w:r w:rsidRPr="00A64775">
        <w:rPr>
          <w:rFonts w:cs="Arial"/>
          <w:sz w:val="24"/>
          <w:szCs w:val="24"/>
        </w:rPr>
        <w:t>(2º Ciclo Infantil – Primaria – ESO)</w:t>
      </w:r>
    </w:p>
    <w:p w14:paraId="42545C70" w14:textId="4510AA41" w:rsidR="00100183" w:rsidRPr="00A64775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sz w:val="24"/>
          <w:szCs w:val="24"/>
        </w:rPr>
        <w:tab/>
        <w:t>Cuota anual: 18€ (se pasará recibo)</w:t>
      </w:r>
    </w:p>
    <w:p w14:paraId="2B60540F" w14:textId="29859220" w:rsidR="00100183" w:rsidRPr="00A64775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</w:p>
    <w:p w14:paraId="5BA2A5B9" w14:textId="77777777" w:rsidR="00993FBF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b/>
          <w:sz w:val="36"/>
          <w:szCs w:val="36"/>
        </w:rPr>
      </w:pPr>
      <w:r w:rsidRPr="00A64775">
        <w:rPr>
          <w:rFonts w:cs="Arial"/>
          <w:b/>
          <w:sz w:val="36"/>
          <w:szCs w:val="36"/>
        </w:rPr>
        <w:t>GUARDERÍA</w:t>
      </w:r>
      <w:r w:rsidR="00993FBF">
        <w:rPr>
          <w:rFonts w:cs="Arial"/>
          <w:b/>
          <w:sz w:val="36"/>
          <w:szCs w:val="36"/>
        </w:rPr>
        <w:t xml:space="preserve"> (BONO INFANTIL 1AÑO-3AÑOS)</w:t>
      </w:r>
    </w:p>
    <w:p w14:paraId="0443A4D4" w14:textId="3B91EB59" w:rsidR="00100183" w:rsidRPr="00A64775" w:rsidRDefault="00993FBF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  Subvención familias 350€</w:t>
      </w:r>
    </w:p>
    <w:p w14:paraId="2935CB80" w14:textId="40162004" w:rsidR="00100183" w:rsidRPr="00A64775" w:rsidRDefault="00100183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CUOTA:</w:t>
      </w:r>
      <w:r w:rsidRPr="00A64775">
        <w:rPr>
          <w:rFonts w:cs="Arial"/>
          <w:sz w:val="24"/>
          <w:szCs w:val="24"/>
        </w:rPr>
        <w:t xml:space="preserve"> </w:t>
      </w:r>
      <w:r w:rsidRPr="00A64775">
        <w:rPr>
          <w:rFonts w:cs="Arial"/>
          <w:sz w:val="24"/>
          <w:szCs w:val="24"/>
        </w:rPr>
        <w:tab/>
        <w:t>290€/mes</w:t>
      </w:r>
    </w:p>
    <w:p w14:paraId="5FFE6407" w14:textId="246C74EA" w:rsidR="00100183" w:rsidRPr="00A64775" w:rsidRDefault="00100183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COMEDOR</w:t>
      </w:r>
      <w:r w:rsidRPr="00A64775">
        <w:rPr>
          <w:rFonts w:cs="Arial"/>
          <w:sz w:val="24"/>
          <w:szCs w:val="24"/>
        </w:rPr>
        <w:tab/>
        <w:t>85€/mes</w:t>
      </w:r>
    </w:p>
    <w:p w14:paraId="6FCDEBDA" w14:textId="3EC63042" w:rsidR="00100183" w:rsidRPr="00A64775" w:rsidRDefault="00100183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MAT. ESCOLAR/HIGIENE</w:t>
      </w:r>
      <w:r w:rsidRPr="00A64775">
        <w:rPr>
          <w:rFonts w:cs="Arial"/>
          <w:sz w:val="24"/>
          <w:szCs w:val="24"/>
        </w:rPr>
        <w:tab/>
        <w:t>30€ (octubre/febrero/mayo)</w:t>
      </w:r>
    </w:p>
    <w:p w14:paraId="685A5840" w14:textId="14D4EE88" w:rsidR="00100183" w:rsidRPr="00A64775" w:rsidRDefault="00100183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SEGURO DE ACCIDENTES</w:t>
      </w:r>
      <w:r w:rsidRPr="00A64775">
        <w:rPr>
          <w:rFonts w:cs="Arial"/>
          <w:sz w:val="24"/>
          <w:szCs w:val="24"/>
        </w:rPr>
        <w:tab/>
        <w:t>18€ anual (septiembre)</w:t>
      </w:r>
    </w:p>
    <w:p w14:paraId="47CF84BD" w14:textId="52CC9DB0" w:rsidR="00100183" w:rsidRDefault="00100183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64775">
        <w:rPr>
          <w:rFonts w:cs="Arial"/>
          <w:b/>
          <w:sz w:val="24"/>
          <w:szCs w:val="24"/>
        </w:rPr>
        <w:t>AGENDA</w:t>
      </w:r>
      <w:r w:rsidRPr="00A64775">
        <w:rPr>
          <w:rFonts w:cs="Arial"/>
          <w:sz w:val="24"/>
          <w:szCs w:val="24"/>
        </w:rPr>
        <w:tab/>
        <w:t>10€</w:t>
      </w:r>
    </w:p>
    <w:p w14:paraId="0ECA3C30" w14:textId="6B56B3E8" w:rsidR="00AC5354" w:rsidRPr="00AC5354" w:rsidRDefault="00AC5354" w:rsidP="00741EEB">
      <w:pPr>
        <w:pStyle w:val="Prrafodelista"/>
        <w:numPr>
          <w:ilvl w:val="0"/>
          <w:numId w:val="2"/>
        </w:numPr>
        <w:tabs>
          <w:tab w:val="left" w:pos="1134"/>
          <w:tab w:val="right" w:leader="dot" w:pos="7513"/>
        </w:tabs>
        <w:spacing w:after="0" w:line="240" w:lineRule="auto"/>
        <w:rPr>
          <w:rFonts w:cs="Arial"/>
          <w:sz w:val="24"/>
          <w:szCs w:val="24"/>
        </w:rPr>
      </w:pPr>
      <w:r w:rsidRPr="00AC5354">
        <w:rPr>
          <w:rFonts w:cs="Arial"/>
          <w:b/>
          <w:sz w:val="24"/>
          <w:szCs w:val="24"/>
        </w:rPr>
        <w:t>LIBRO PROYECTO (de 1 a 2 años)</w:t>
      </w:r>
      <w:r w:rsidRPr="00AC5354">
        <w:rPr>
          <w:rFonts w:cs="Arial"/>
          <w:sz w:val="24"/>
          <w:szCs w:val="24"/>
        </w:rPr>
        <w:tab/>
        <w:t>70€</w:t>
      </w:r>
    </w:p>
    <w:p w14:paraId="18BA05A5" w14:textId="6DC4735F" w:rsidR="00100183" w:rsidRPr="00A64775" w:rsidRDefault="00100183" w:rsidP="00741EEB">
      <w:pPr>
        <w:tabs>
          <w:tab w:val="left" w:pos="1134"/>
          <w:tab w:val="right" w:leader="dot" w:pos="9639"/>
        </w:tabs>
        <w:spacing w:after="0" w:line="240" w:lineRule="auto"/>
        <w:rPr>
          <w:rFonts w:cs="Arial"/>
          <w:sz w:val="24"/>
          <w:szCs w:val="24"/>
        </w:rPr>
      </w:pPr>
    </w:p>
    <w:sectPr w:rsidR="00100183" w:rsidRPr="00A64775" w:rsidSect="00DA3C2E">
      <w:footerReference w:type="default" r:id="rId8"/>
      <w:pgSz w:w="11906" w:h="16838" w:code="9"/>
      <w:pgMar w:top="1134" w:right="1134" w:bottom="1021" w:left="1134" w:header="0" w:footer="0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8C45" w14:textId="77777777" w:rsidR="002971E9" w:rsidRDefault="002971E9" w:rsidP="006C6FBE">
      <w:pPr>
        <w:spacing w:after="0" w:line="240" w:lineRule="auto"/>
      </w:pPr>
      <w:r>
        <w:separator/>
      </w:r>
    </w:p>
  </w:endnote>
  <w:endnote w:type="continuationSeparator" w:id="0">
    <w:p w14:paraId="7E2D7066" w14:textId="77777777" w:rsidR="002971E9" w:rsidRDefault="002971E9" w:rsidP="006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8AE6" w14:textId="77777777" w:rsidR="006C6FBE" w:rsidRDefault="006C6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C1AF" w14:textId="77777777" w:rsidR="002971E9" w:rsidRDefault="002971E9" w:rsidP="006C6FBE">
      <w:pPr>
        <w:spacing w:after="0" w:line="240" w:lineRule="auto"/>
      </w:pPr>
      <w:r>
        <w:separator/>
      </w:r>
    </w:p>
  </w:footnote>
  <w:footnote w:type="continuationSeparator" w:id="0">
    <w:p w14:paraId="66E51ADE" w14:textId="77777777" w:rsidR="002971E9" w:rsidRDefault="002971E9" w:rsidP="006C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18F0"/>
    <w:multiLevelType w:val="hybridMultilevel"/>
    <w:tmpl w:val="0936A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4332"/>
    <w:multiLevelType w:val="hybridMultilevel"/>
    <w:tmpl w:val="4DEE34D6"/>
    <w:lvl w:ilvl="0" w:tplc="C5ACDC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0BE5"/>
    <w:multiLevelType w:val="hybridMultilevel"/>
    <w:tmpl w:val="EAC2A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6BDD"/>
    <w:multiLevelType w:val="hybridMultilevel"/>
    <w:tmpl w:val="946686EA"/>
    <w:lvl w:ilvl="0" w:tplc="4350B17C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BA"/>
    <w:rsid w:val="00066395"/>
    <w:rsid w:val="00075AA5"/>
    <w:rsid w:val="00091855"/>
    <w:rsid w:val="000A2A81"/>
    <w:rsid w:val="000C7CF8"/>
    <w:rsid w:val="00100183"/>
    <w:rsid w:val="0010789A"/>
    <w:rsid w:val="001471B6"/>
    <w:rsid w:val="0023616B"/>
    <w:rsid w:val="002971E9"/>
    <w:rsid w:val="003457BA"/>
    <w:rsid w:val="003C2E27"/>
    <w:rsid w:val="003D1900"/>
    <w:rsid w:val="00400CC6"/>
    <w:rsid w:val="00427965"/>
    <w:rsid w:val="005069AE"/>
    <w:rsid w:val="00556E7D"/>
    <w:rsid w:val="0062118E"/>
    <w:rsid w:val="00624C23"/>
    <w:rsid w:val="00664AAF"/>
    <w:rsid w:val="006B2100"/>
    <w:rsid w:val="006C032B"/>
    <w:rsid w:val="006C6FBE"/>
    <w:rsid w:val="00713F35"/>
    <w:rsid w:val="00741EEB"/>
    <w:rsid w:val="00746823"/>
    <w:rsid w:val="007E5073"/>
    <w:rsid w:val="00866347"/>
    <w:rsid w:val="0091534F"/>
    <w:rsid w:val="00936216"/>
    <w:rsid w:val="00981BEF"/>
    <w:rsid w:val="0098566E"/>
    <w:rsid w:val="00993FBF"/>
    <w:rsid w:val="00994B6E"/>
    <w:rsid w:val="00A2744C"/>
    <w:rsid w:val="00A64775"/>
    <w:rsid w:val="00A93D1E"/>
    <w:rsid w:val="00A96CA3"/>
    <w:rsid w:val="00AA35D1"/>
    <w:rsid w:val="00AC5354"/>
    <w:rsid w:val="00B9188F"/>
    <w:rsid w:val="00C27F1F"/>
    <w:rsid w:val="00C3235E"/>
    <w:rsid w:val="00C46E2C"/>
    <w:rsid w:val="00C64BF4"/>
    <w:rsid w:val="00C90337"/>
    <w:rsid w:val="00C94B36"/>
    <w:rsid w:val="00CA4628"/>
    <w:rsid w:val="00D04587"/>
    <w:rsid w:val="00D33D6E"/>
    <w:rsid w:val="00D77091"/>
    <w:rsid w:val="00DA3C2E"/>
    <w:rsid w:val="00DE2107"/>
    <w:rsid w:val="00E044E7"/>
    <w:rsid w:val="00E94743"/>
    <w:rsid w:val="00F07E31"/>
    <w:rsid w:val="00F22827"/>
    <w:rsid w:val="00F41F2B"/>
    <w:rsid w:val="00F54756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DE4E"/>
  <w15:docId w15:val="{AE1E3695-ED97-4C3D-98E9-A7052B72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0C7C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1B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FBE"/>
  </w:style>
  <w:style w:type="paragraph" w:styleId="Piedepgina">
    <w:name w:val="footer"/>
    <w:basedOn w:val="Normal"/>
    <w:link w:val="PiedepginaCar"/>
    <w:uiPriority w:val="99"/>
    <w:unhideWhenUsed/>
    <w:rsid w:val="006C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BE"/>
  </w:style>
  <w:style w:type="paragraph" w:styleId="Textodeglobo">
    <w:name w:val="Balloon Text"/>
    <w:basedOn w:val="Normal"/>
    <w:link w:val="TextodegloboCar"/>
    <w:uiPriority w:val="99"/>
    <w:semiHidden/>
    <w:unhideWhenUsed/>
    <w:rsid w:val="0050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A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</dc:creator>
  <cp:lastModifiedBy>usuario</cp:lastModifiedBy>
  <cp:revision>2</cp:revision>
  <cp:lastPrinted>2020-11-10T16:25:00Z</cp:lastPrinted>
  <dcterms:created xsi:type="dcterms:W3CDTF">2021-06-21T08:38:00Z</dcterms:created>
  <dcterms:modified xsi:type="dcterms:W3CDTF">2021-06-21T08:38:00Z</dcterms:modified>
</cp:coreProperties>
</file>